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83" w:rsidRPr="00301123" w:rsidRDefault="006D4597" w:rsidP="006D45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01123">
        <w:rPr>
          <w:rFonts w:ascii="Times New Roman" w:hAnsi="Times New Roman"/>
          <w:b/>
          <w:sz w:val="28"/>
          <w:szCs w:val="28"/>
        </w:rPr>
        <w:t>Ночь искусств</w:t>
      </w:r>
    </w:p>
    <w:p w:rsidR="006D4597" w:rsidRPr="00301123" w:rsidRDefault="006D4597" w:rsidP="00CF5A65">
      <w:pPr>
        <w:spacing w:after="0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76"/>
        <w:gridCol w:w="3119"/>
        <w:gridCol w:w="4819"/>
      </w:tblGrid>
      <w:tr w:rsidR="00301123" w:rsidRPr="00301123" w:rsidTr="00301123">
        <w:trPr>
          <w:trHeight w:val="1550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76" w:type="dxa"/>
            <w:vAlign w:val="center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9" w:type="dxa"/>
            <w:vAlign w:val="center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/>
                <w:sz w:val="24"/>
                <w:szCs w:val="24"/>
              </w:rPr>
              <w:t>Место, время проведения</w:t>
            </w:r>
          </w:p>
        </w:tc>
        <w:tc>
          <w:tcPr>
            <w:tcW w:w="4819" w:type="dxa"/>
            <w:vAlign w:val="center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/>
                <w:sz w:val="24"/>
                <w:szCs w:val="24"/>
              </w:rPr>
              <w:t>Краткое описание, программа мероприятия</w:t>
            </w:r>
          </w:p>
        </w:tc>
      </w:tr>
      <w:tr w:rsidR="00301123" w:rsidRPr="00301123" w:rsidTr="00301123">
        <w:trPr>
          <w:trHeight w:val="1437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«Театр музыкально-пластической драмы «Преображение»</w:t>
            </w:r>
          </w:p>
        </w:tc>
        <w:tc>
          <w:tcPr>
            <w:tcW w:w="3119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ул. Июльских дней 21/96</w:t>
            </w:r>
          </w:p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819" w:type="dxa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Музыкально-поэтическая программа с участием </w:t>
            </w:r>
            <w:r w:rsidRPr="00301123">
              <w:rPr>
                <w:rFonts w:ascii="Times New Roman" w:hAnsi="Times New Roman"/>
                <w:sz w:val="24"/>
                <w:szCs w:val="24"/>
              </w:rPr>
              <w:br/>
              <w:t>П. Томилова (скрипка) и профессора ННГК им. М. И. Глинки В. Митякова</w:t>
            </w:r>
          </w:p>
        </w:tc>
      </w:tr>
      <w:tr w:rsidR="00301123" w:rsidRPr="00301123" w:rsidTr="00301123">
        <w:trPr>
          <w:trHeight w:val="1541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«Литературно-мемориальный музей им. Н.А. Добролюбова»</w:t>
            </w:r>
          </w:p>
        </w:tc>
        <w:tc>
          <w:tcPr>
            <w:tcW w:w="3119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6D45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Н.А.Добролюбова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главное здание 1 этаж, 2 зал</w:t>
            </w:r>
          </w:p>
        </w:tc>
        <w:tc>
          <w:tcPr>
            <w:tcW w:w="4819" w:type="dxa"/>
          </w:tcPr>
          <w:p w:rsidR="00301123" w:rsidRPr="00301123" w:rsidRDefault="00301123" w:rsidP="0092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Сцены из усадебной жизни </w:t>
            </w:r>
            <w:r w:rsidRPr="00301123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</w:tr>
      <w:tr w:rsidR="00301123" w:rsidRPr="00301123" w:rsidTr="00301123">
        <w:trPr>
          <w:trHeight w:val="1541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«Литературно-мемориальный музей им. Н.А. Добролюбова»</w:t>
            </w:r>
          </w:p>
        </w:tc>
        <w:tc>
          <w:tcPr>
            <w:tcW w:w="3119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6D45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6D45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Н.А.Добролюбова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главное здание 1 этаж, 2 зал</w:t>
            </w:r>
          </w:p>
        </w:tc>
        <w:tc>
          <w:tcPr>
            <w:tcW w:w="4819" w:type="dxa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Презентация «Русская усадьба». 1 этаж, 1 зал</w:t>
            </w:r>
          </w:p>
        </w:tc>
      </w:tr>
      <w:tr w:rsidR="00301123" w:rsidRPr="00301123" w:rsidTr="00301123">
        <w:trPr>
          <w:trHeight w:val="1541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«Литературно-мемориальный музей им. Н.А. Добролюбова»</w:t>
            </w:r>
          </w:p>
        </w:tc>
        <w:tc>
          <w:tcPr>
            <w:tcW w:w="3119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6D45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6D45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Н.А.Добролюбова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главное здание 1 этаж, 2 зал</w:t>
            </w:r>
          </w:p>
        </w:tc>
        <w:tc>
          <w:tcPr>
            <w:tcW w:w="4819" w:type="dxa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Выставка одного экспоната. «Усадебная библиотека. Загадочная история одной книги». 2 этаж, 5 зал</w:t>
            </w:r>
          </w:p>
        </w:tc>
      </w:tr>
      <w:tr w:rsidR="00301123" w:rsidRPr="00301123" w:rsidTr="00301123">
        <w:trPr>
          <w:trHeight w:val="1541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«Литературно-мемориальный музей им. Н.А. Добролюбова»</w:t>
            </w:r>
          </w:p>
        </w:tc>
        <w:tc>
          <w:tcPr>
            <w:tcW w:w="3119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6D45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6D45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Н.А.Добролюбова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главное здание 1 этаж, 2 зал</w:t>
            </w:r>
          </w:p>
        </w:tc>
        <w:tc>
          <w:tcPr>
            <w:tcW w:w="4819" w:type="dxa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«Саквояж со светлым будущим»: гадание по книге.  2 этаж, 6 зал</w:t>
            </w:r>
          </w:p>
        </w:tc>
      </w:tr>
      <w:tr w:rsidR="00301123" w:rsidRPr="00301123" w:rsidTr="00301123">
        <w:trPr>
          <w:trHeight w:val="1541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«Литературно-мемориальный музей им. Н.А. Добролюбова»</w:t>
            </w:r>
          </w:p>
        </w:tc>
        <w:tc>
          <w:tcPr>
            <w:tcW w:w="3119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6D45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6D45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Н.А.Добролюбова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главное здание 1 этаж, 2 зал</w:t>
            </w:r>
          </w:p>
        </w:tc>
        <w:tc>
          <w:tcPr>
            <w:tcW w:w="4819" w:type="dxa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Усадебное рукоделие. Мастер-класс. 1 этаж, 1 зал</w:t>
            </w:r>
          </w:p>
        </w:tc>
      </w:tr>
      <w:tr w:rsidR="00301123" w:rsidRPr="00301123" w:rsidTr="00301123">
        <w:trPr>
          <w:trHeight w:val="1541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«Литературно-мемориальный музей им. Н.А. Добролюбова»</w:t>
            </w:r>
          </w:p>
        </w:tc>
        <w:tc>
          <w:tcPr>
            <w:tcW w:w="3119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6D45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6D45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Н.А.Добролюбова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главное здание 2 этаж,6 зал</w:t>
            </w:r>
          </w:p>
        </w:tc>
        <w:tc>
          <w:tcPr>
            <w:tcW w:w="4819" w:type="dxa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Встреча с акварелистом Михаилом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Шувариным</w:t>
            </w:r>
            <w:proofErr w:type="spellEnd"/>
          </w:p>
        </w:tc>
      </w:tr>
      <w:tr w:rsidR="00301123" w:rsidRPr="00301123" w:rsidTr="00301123">
        <w:trPr>
          <w:trHeight w:val="1541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«Музейно-выставочный центр «Микула»</w:t>
            </w:r>
          </w:p>
        </w:tc>
        <w:tc>
          <w:tcPr>
            <w:tcW w:w="3119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18:00-22:00</w:t>
            </w:r>
          </w:p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Н. Новгород, ул. 50-летия Победы, д. 25</w:t>
            </w:r>
          </w:p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Ночь искусств</w:t>
            </w:r>
          </w:p>
          <w:p w:rsidR="00301123" w:rsidRPr="00301123" w:rsidRDefault="00301123" w:rsidP="00920BE0">
            <w:pPr>
              <w:numPr>
                <w:ilvl w:val="0"/>
                <w:numId w:val="1"/>
              </w:numPr>
              <w:spacing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18.00-22.00 – свободное посещение выставки художественной обработки дерева «Тайны дерева»</w:t>
            </w:r>
          </w:p>
          <w:p w:rsidR="00301123" w:rsidRPr="00301123" w:rsidRDefault="00301123" w:rsidP="00920BE0">
            <w:pPr>
              <w:numPr>
                <w:ilvl w:val="0"/>
                <w:numId w:val="1"/>
              </w:numPr>
              <w:spacing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18.00-21.00 – ярмарка мастеров (рукоделие, </w:t>
            </w:r>
            <w:r w:rsidRPr="00301123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декоративно-прикладное искусство)</w:t>
            </w:r>
          </w:p>
          <w:p w:rsidR="00301123" w:rsidRPr="00301123" w:rsidRDefault="00301123" w:rsidP="00920BE0">
            <w:pPr>
              <w:numPr>
                <w:ilvl w:val="0"/>
                <w:numId w:val="1"/>
              </w:numPr>
              <w:spacing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18.30-19.30 – фотозона с реквизитом</w:t>
            </w:r>
          </w:p>
          <w:p w:rsidR="00301123" w:rsidRPr="00301123" w:rsidRDefault="00301123" w:rsidP="00920BE0">
            <w:pPr>
              <w:numPr>
                <w:ilvl w:val="0"/>
                <w:numId w:val="1"/>
              </w:numPr>
              <w:spacing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19.00-21.00 – мастер-классы по декоративно-прикладному творчеству</w:t>
            </w:r>
          </w:p>
          <w:p w:rsidR="00301123" w:rsidRPr="00301123" w:rsidRDefault="00301123" w:rsidP="00920BE0">
            <w:pPr>
              <w:numPr>
                <w:ilvl w:val="0"/>
                <w:numId w:val="1"/>
              </w:numPr>
              <w:spacing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19.30–21.00 – концертная программа (выступления танцевальных коллективов и артистов оригинального жанра)</w:t>
            </w:r>
          </w:p>
          <w:p w:rsidR="00301123" w:rsidRPr="00301123" w:rsidRDefault="00301123" w:rsidP="00920BE0">
            <w:pPr>
              <w:numPr>
                <w:ilvl w:val="0"/>
                <w:numId w:val="1"/>
              </w:numPr>
              <w:spacing w:after="0" w:line="240" w:lineRule="auto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21.00-22.00 – просмотр на большом экране спектаклей «Снежная королева» и «Мастер и Маргарита» (постановка танцевального коллектива «Коломбина»)</w:t>
            </w:r>
          </w:p>
        </w:tc>
      </w:tr>
      <w:tr w:rsidR="00301123" w:rsidRPr="00301123" w:rsidTr="00301123">
        <w:trPr>
          <w:trHeight w:val="1138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«Русский музей фотографии»</w:t>
            </w:r>
          </w:p>
        </w:tc>
        <w:tc>
          <w:tcPr>
            <w:tcW w:w="3119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92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16:00-18:30</w:t>
            </w:r>
          </w:p>
        </w:tc>
        <w:tc>
          <w:tcPr>
            <w:tcW w:w="4819" w:type="dxa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фильма                  </w:t>
            </w:r>
            <w:proofErr w:type="gramStart"/>
            <w:r w:rsidRPr="0030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30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Студия – Нижний»,                                режиссер:  Евгений </w:t>
            </w:r>
            <w:proofErr w:type="spellStart"/>
            <w:r w:rsidRPr="00301123">
              <w:rPr>
                <w:rFonts w:ascii="Times New Roman" w:hAnsi="Times New Roman"/>
                <w:color w:val="000000"/>
                <w:sz w:val="24"/>
                <w:szCs w:val="24"/>
              </w:rPr>
              <w:t>Кудельников</w:t>
            </w:r>
            <w:proofErr w:type="spellEnd"/>
          </w:p>
        </w:tc>
      </w:tr>
      <w:tr w:rsidR="00301123" w:rsidRPr="00301123" w:rsidTr="00301123">
        <w:trPr>
          <w:trHeight w:val="855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«Русский музей фотографии»</w:t>
            </w:r>
          </w:p>
        </w:tc>
        <w:tc>
          <w:tcPr>
            <w:tcW w:w="3119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92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18:30-20:00</w:t>
            </w:r>
          </w:p>
        </w:tc>
        <w:tc>
          <w:tcPr>
            <w:tcW w:w="4819" w:type="dxa"/>
          </w:tcPr>
          <w:p w:rsidR="00301123" w:rsidRPr="00301123" w:rsidRDefault="00301123" w:rsidP="00920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Презентация книги «Акустическая фотография» </w:t>
            </w:r>
          </w:p>
        </w:tc>
      </w:tr>
      <w:tr w:rsidR="00301123" w:rsidRPr="00301123" w:rsidTr="00301123">
        <w:trPr>
          <w:trHeight w:val="1541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«Русский музей фотографии»</w:t>
            </w:r>
          </w:p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1123" w:rsidRPr="00301123" w:rsidRDefault="00301123" w:rsidP="006D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920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16:00-20:00</w:t>
            </w:r>
          </w:p>
        </w:tc>
        <w:tc>
          <w:tcPr>
            <w:tcW w:w="4819" w:type="dxa"/>
          </w:tcPr>
          <w:p w:rsidR="00301123" w:rsidRPr="00301123" w:rsidRDefault="00301123" w:rsidP="006D45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Свободный осмотр фотовыставки «Лицом к лицу – лица не увидать…» В рамках Дня Единства и </w:t>
            </w:r>
            <w:r w:rsidRPr="00301123">
              <w:rPr>
                <w:rFonts w:ascii="Times New Roman" w:hAnsi="Times New Roman"/>
                <w:bCs/>
                <w:color w:val="000000"/>
              </w:rPr>
              <w:t xml:space="preserve">к </w:t>
            </w:r>
            <w:r w:rsidRPr="00301123">
              <w:rPr>
                <w:rFonts w:ascii="Times New Roman" w:hAnsi="Times New Roman"/>
              </w:rPr>
              <w:t>100-летию революции 1917 года в России</w:t>
            </w:r>
          </w:p>
        </w:tc>
      </w:tr>
      <w:tr w:rsidR="00301123" w:rsidRPr="00301123" w:rsidTr="00301123">
        <w:trPr>
          <w:trHeight w:val="1074"/>
        </w:trPr>
        <w:tc>
          <w:tcPr>
            <w:tcW w:w="560" w:type="dxa"/>
            <w:vAlign w:val="center"/>
          </w:tcPr>
          <w:p w:rsidR="00301123" w:rsidRPr="00301123" w:rsidRDefault="00301123" w:rsidP="006D45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F2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ОДЦ «Орленок»</w:t>
            </w:r>
          </w:p>
        </w:tc>
        <w:tc>
          <w:tcPr>
            <w:tcW w:w="31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F2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ОДЦ «Орленок»</w:t>
            </w:r>
          </w:p>
          <w:p w:rsidR="00301123" w:rsidRPr="00301123" w:rsidRDefault="00301123" w:rsidP="00F2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до 21:00</w:t>
            </w:r>
          </w:p>
        </w:tc>
        <w:tc>
          <w:tcPr>
            <w:tcW w:w="4819" w:type="dxa"/>
          </w:tcPr>
          <w:p w:rsidR="00301123" w:rsidRPr="00301123" w:rsidRDefault="00301123" w:rsidP="00F2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Выставка «Шедевры советского кино в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киноплакатах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 Автозаводского района</w:t>
            </w:r>
          </w:p>
        </w:tc>
        <w:tc>
          <w:tcPr>
            <w:tcW w:w="31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Центр деловой и правовой информации,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пр-т Кирова, д.6,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с 16:00 до 20:00</w:t>
            </w:r>
          </w:p>
        </w:tc>
        <w:tc>
          <w:tcPr>
            <w:tcW w:w="48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Ярмарка изделий ручной работы от нижегородских мастеров;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турниры по настольным играм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-буккроссинг, Фото</w:t>
            </w:r>
            <w:r w:rsidRPr="00301123">
              <w:rPr>
                <w:rFonts w:ascii="Times New Roman" w:hAnsi="Times New Roman"/>
                <w:sz w:val="24"/>
                <w:szCs w:val="24"/>
                <w:lang w:val="en-US"/>
              </w:rPr>
              <w:t>ZONA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спектакль «Солнышко и снежные человечки (театр детского праздника «Страна чудес» Маргариты Кругловой);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- закрытый показ режиссерской версии художественного фильма Евгения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Кудельникова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«Студия Нижний»;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выступление шоу группы «Твикс»;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мастер-классы.</w:t>
            </w: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Централизованная библиотечная система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Канавинского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Библиотека им.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А. Грина,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ул.С.Акимова, д. 49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с 16:00 до 19:30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книжная выставка «Искусство вокруг нас»;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виртуальная экскурсия в Государственный Русский музей в Санкт-</w:t>
            </w:r>
            <w:proofErr w:type="gramStart"/>
            <w:r w:rsidRPr="00301123">
              <w:rPr>
                <w:rFonts w:ascii="Times New Roman" w:hAnsi="Times New Roman"/>
                <w:sz w:val="24"/>
                <w:szCs w:val="24"/>
              </w:rPr>
              <w:t>Петербурге  «</w:t>
            </w:r>
            <w:proofErr w:type="gram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Уникальный музей России»; 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мастер-класс по изготовлению закладок для книг;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- арт -кафе в библиотеке;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концерт ансамбля танца «Раздолье».</w:t>
            </w: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301123">
              <w:rPr>
                <w:szCs w:val="28"/>
              </w:rPr>
              <w:t>Централизованная библиотечная система Ленинского района</w:t>
            </w:r>
          </w:p>
        </w:tc>
        <w:tc>
          <w:tcPr>
            <w:tcW w:w="31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301123">
              <w:rPr>
                <w:szCs w:val="28"/>
              </w:rPr>
              <w:t>Центральная районная библиотека им.Д.Фурманова,</w:t>
            </w: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301123">
              <w:rPr>
                <w:szCs w:val="28"/>
              </w:rPr>
              <w:t>пр.-т Ленина, д. 14</w:t>
            </w: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szCs w:val="28"/>
              </w:rPr>
            </w:pP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301123">
              <w:rPr>
                <w:szCs w:val="28"/>
              </w:rPr>
              <w:t>с 17:00 до 21:00</w:t>
            </w:r>
          </w:p>
        </w:tc>
        <w:tc>
          <w:tcPr>
            <w:tcW w:w="4819" w:type="dxa"/>
          </w:tcPr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rPr>
                <w:szCs w:val="28"/>
              </w:rPr>
            </w:pPr>
            <w:r w:rsidRPr="00301123">
              <w:rPr>
                <w:szCs w:val="28"/>
              </w:rPr>
              <w:t>- литературно-музыкальный вечер «Октябрьский мираж над рекою времен» (к 100-летию Октябрьской революции);</w:t>
            </w: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rPr>
                <w:szCs w:val="28"/>
              </w:rPr>
            </w:pPr>
            <w:r w:rsidRPr="00301123">
              <w:rPr>
                <w:szCs w:val="28"/>
              </w:rPr>
              <w:t>- вечер творческих встреч «Каждый человек неповторим»;</w:t>
            </w: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rPr>
                <w:szCs w:val="28"/>
              </w:rPr>
            </w:pPr>
            <w:r w:rsidRPr="00301123">
              <w:rPr>
                <w:szCs w:val="28"/>
              </w:rPr>
              <w:t>- АРТ – площадка #</w:t>
            </w:r>
            <w:r w:rsidRPr="00301123">
              <w:rPr>
                <w:szCs w:val="28"/>
                <w:lang w:val="en-US"/>
              </w:rPr>
              <w:t>PRO</w:t>
            </w:r>
            <w:r w:rsidRPr="00301123">
              <w:rPr>
                <w:szCs w:val="28"/>
              </w:rPr>
              <w:t>движение (встреча с психологом Еленой Угрю-</w:t>
            </w:r>
            <w:proofErr w:type="spellStart"/>
            <w:proofErr w:type="gramStart"/>
            <w:r w:rsidRPr="00301123">
              <w:rPr>
                <w:szCs w:val="28"/>
              </w:rPr>
              <w:t>мовой</w:t>
            </w:r>
            <w:proofErr w:type="spellEnd"/>
            <w:r w:rsidRPr="00301123">
              <w:rPr>
                <w:szCs w:val="28"/>
              </w:rPr>
              <w:t>,  нижегородскими</w:t>
            </w:r>
            <w:proofErr w:type="gramEnd"/>
            <w:r w:rsidRPr="00301123">
              <w:rPr>
                <w:szCs w:val="28"/>
              </w:rPr>
              <w:t xml:space="preserve"> молодыми поэтами, селфи площадка);</w:t>
            </w: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rPr>
                <w:szCs w:val="28"/>
              </w:rPr>
            </w:pPr>
            <w:r w:rsidRPr="00301123">
              <w:rPr>
                <w:szCs w:val="28"/>
              </w:rPr>
              <w:t>- мастер-класс «Делаем сами».</w:t>
            </w: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rPr>
                <w:szCs w:val="28"/>
              </w:rPr>
            </w:pP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rPr>
                <w:szCs w:val="28"/>
              </w:rPr>
            </w:pPr>
            <w:r w:rsidRPr="00301123">
              <w:rPr>
                <w:szCs w:val="28"/>
              </w:rPr>
              <w:t>Будут экспонироваться книжные выставки:</w:t>
            </w: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rPr>
                <w:szCs w:val="28"/>
              </w:rPr>
            </w:pPr>
            <w:r w:rsidRPr="00301123">
              <w:rPr>
                <w:szCs w:val="28"/>
              </w:rPr>
              <w:t>- выставка – панорама «Октябрьский ветер перемен»</w:t>
            </w: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rPr>
                <w:szCs w:val="28"/>
              </w:rPr>
            </w:pPr>
            <w:r w:rsidRPr="00301123">
              <w:rPr>
                <w:szCs w:val="28"/>
              </w:rPr>
              <w:t>- выставка – настроение «Красота своими руками»</w:t>
            </w: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rPr>
                <w:szCs w:val="28"/>
              </w:rPr>
            </w:pPr>
            <w:r w:rsidRPr="00301123">
              <w:rPr>
                <w:szCs w:val="28"/>
              </w:rPr>
              <w:t xml:space="preserve">- выставка – инсталляция «Мир </w:t>
            </w:r>
            <w:proofErr w:type="gramStart"/>
            <w:r w:rsidRPr="00301123">
              <w:rPr>
                <w:szCs w:val="28"/>
              </w:rPr>
              <w:t>просвещения  и</w:t>
            </w:r>
            <w:proofErr w:type="gramEnd"/>
            <w:r w:rsidRPr="00301123">
              <w:rPr>
                <w:szCs w:val="28"/>
              </w:rPr>
              <w:t xml:space="preserve"> духовности» и другие.</w:t>
            </w:r>
          </w:p>
          <w:p w:rsidR="00301123" w:rsidRPr="00301123" w:rsidRDefault="00301123" w:rsidP="004B32EA">
            <w:pPr>
              <w:pStyle w:val="a6"/>
              <w:tabs>
                <w:tab w:val="left" w:pos="709"/>
              </w:tabs>
              <w:spacing w:before="0" w:beforeAutospacing="0" w:after="0" w:afterAutospacing="0"/>
              <w:rPr>
                <w:szCs w:val="28"/>
              </w:rPr>
            </w:pP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 Московского района</w:t>
            </w:r>
          </w:p>
        </w:tc>
        <w:tc>
          <w:tcPr>
            <w:tcW w:w="31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Центральная районная библиотека им. А.С.Пушкина,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ул.Березовская, д.96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с 16:00 до 21:00</w:t>
            </w:r>
          </w:p>
        </w:tc>
        <w:tc>
          <w:tcPr>
            <w:tcW w:w="48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мастер-класс по живописи «Осенний букет»;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мастер-класс по изготовлению броши из фетра «Золотая осень»;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концерт детской музыкальной школы №17;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- творческий вечер поэта Юлии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Вихаревой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награждение участников и победителей районного конкурса ассоциативных выставок, посвященных 150-летию со дня рождения Максима Горького «Горький: ассоциации».</w:t>
            </w: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 Нижегородского района</w:t>
            </w:r>
          </w:p>
        </w:tc>
        <w:tc>
          <w:tcPr>
            <w:tcW w:w="31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</w:rPr>
            </w:pPr>
            <w:r w:rsidRPr="00301123">
              <w:rPr>
                <w:rFonts w:ascii="Times New Roman" w:hAnsi="Times New Roman"/>
              </w:rPr>
              <w:t xml:space="preserve">Центральная районная библиотека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</w:rPr>
            </w:pPr>
            <w:r w:rsidRPr="00301123">
              <w:rPr>
                <w:rFonts w:ascii="Times New Roman" w:hAnsi="Times New Roman"/>
              </w:rPr>
              <w:t>им. В.Г. Короленко,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</w:rPr>
            </w:pPr>
            <w:r w:rsidRPr="00301123">
              <w:rPr>
                <w:rFonts w:ascii="Times New Roman" w:hAnsi="Times New Roman"/>
              </w:rPr>
              <w:t>ул.Родионова, 199, корп. 2</w:t>
            </w:r>
          </w:p>
          <w:p w:rsidR="00301123" w:rsidRPr="00301123" w:rsidRDefault="00301123" w:rsidP="004B3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01123" w:rsidRPr="00301123" w:rsidRDefault="00301123" w:rsidP="004B32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1123">
              <w:rPr>
                <w:rFonts w:ascii="Times New Roman" w:hAnsi="Times New Roman"/>
              </w:rPr>
              <w:t>с 17:00 до 21:00</w:t>
            </w:r>
          </w:p>
        </w:tc>
        <w:tc>
          <w:tcPr>
            <w:tcW w:w="4819" w:type="dxa"/>
          </w:tcPr>
          <w:p w:rsidR="00301123" w:rsidRPr="00301123" w:rsidRDefault="00301123" w:rsidP="004B32EA">
            <w:pPr>
              <w:spacing w:after="0" w:line="240" w:lineRule="auto"/>
              <w:ind w:left="33"/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301123"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- выступление актеров </w:t>
            </w:r>
            <w:proofErr w:type="spellStart"/>
            <w:r w:rsidRPr="00301123"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ТЮЗа</w:t>
            </w:r>
            <w:proofErr w:type="spellEnd"/>
            <w:r w:rsidRPr="00301123"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с инсценировкой сказок Л.Н. Толстого «Как мужику счастье было»;</w:t>
            </w:r>
          </w:p>
          <w:p w:rsidR="00301123" w:rsidRPr="00301123" w:rsidRDefault="00301123" w:rsidP="004B32EA">
            <w:pPr>
              <w:spacing w:after="0" w:line="240" w:lineRule="auto"/>
              <w:ind w:left="33"/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301123"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- творческая встреча с актером </w:t>
            </w:r>
            <w:proofErr w:type="spellStart"/>
            <w:r w:rsidRPr="00301123"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ТЮЗа</w:t>
            </w:r>
            <w:proofErr w:type="spellEnd"/>
            <w:r w:rsidRPr="00301123"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Заслуженным артистом РФ </w:t>
            </w:r>
            <w:r w:rsidRPr="00301123">
              <w:rPr>
                <w:rFonts w:ascii="Times New Roman" w:hAnsi="Times New Roman"/>
                <w:color w:val="000000"/>
              </w:rPr>
              <w:t xml:space="preserve">Евгением Николаевичем </w:t>
            </w:r>
            <w:proofErr w:type="spellStart"/>
            <w:r w:rsidRPr="00301123">
              <w:rPr>
                <w:rFonts w:ascii="Times New Roman" w:hAnsi="Times New Roman"/>
                <w:color w:val="000000"/>
              </w:rPr>
              <w:t>Калабановым</w:t>
            </w:r>
            <w:proofErr w:type="spellEnd"/>
            <w:r w:rsidRPr="00301123">
              <w:rPr>
                <w:rFonts w:ascii="Times New Roman" w:hAnsi="Times New Roman"/>
                <w:color w:val="000000"/>
              </w:rPr>
              <w:t>;</w:t>
            </w:r>
          </w:p>
          <w:p w:rsidR="00301123" w:rsidRPr="00301123" w:rsidRDefault="00301123" w:rsidP="004B32EA">
            <w:pPr>
              <w:spacing w:after="0" w:line="240" w:lineRule="auto"/>
              <w:ind w:left="33"/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- выступление СТУДЕНЧЕСКОГО ТЕАТРА ННГАСУ </w:t>
            </w:r>
            <w:r w:rsidRPr="00301123"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с миниатюрой «Импровизации на тему ЛИТЕРАТУРЫ»;</w:t>
            </w:r>
          </w:p>
          <w:p w:rsidR="00301123" w:rsidRPr="00301123" w:rsidRDefault="00301123" w:rsidP="004B32EA">
            <w:pPr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1123"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- выступление </w:t>
            </w:r>
            <w:r w:rsidRPr="00301123">
              <w:rPr>
                <w:rFonts w:ascii="Times New Roman" w:hAnsi="Times New Roman"/>
                <w:iCs/>
                <w:sz w:val="24"/>
                <w:szCs w:val="24"/>
              </w:rPr>
              <w:t>преподавателя Детской школы искусств имени Д.Д. Шостаковича Максима Карташова «Осенние этюды: в ритме сердца»;</w:t>
            </w:r>
          </w:p>
          <w:p w:rsidR="00301123" w:rsidRPr="00301123" w:rsidRDefault="00301123" w:rsidP="004B32EA">
            <w:pPr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iCs/>
                <w:sz w:val="24"/>
                <w:szCs w:val="24"/>
              </w:rPr>
              <w:t>- презентация выставки «Назад в СССР»;</w:t>
            </w:r>
          </w:p>
          <w:p w:rsidR="00301123" w:rsidRPr="00301123" w:rsidRDefault="00301123" w:rsidP="004B32EA">
            <w:pPr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iCs/>
                <w:sz w:val="24"/>
                <w:szCs w:val="24"/>
              </w:rPr>
              <w:t>- марафон мастер-классов «Искусство. Осень. На одной волне».</w:t>
            </w: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01123">
              <w:rPr>
                <w:rFonts w:ascii="Times New Roman" w:hAnsi="Times New Roman"/>
                <w:iCs/>
                <w:sz w:val="24"/>
                <w:szCs w:val="24"/>
              </w:rPr>
              <w:t>ГБУК</w:t>
            </w:r>
            <w:proofErr w:type="gramEnd"/>
            <w:r w:rsidRPr="00301123">
              <w:rPr>
                <w:rFonts w:ascii="Times New Roman" w:hAnsi="Times New Roman"/>
                <w:iCs/>
                <w:sz w:val="24"/>
                <w:szCs w:val="24"/>
              </w:rPr>
              <w:t xml:space="preserve"> НО «Нижегородский государственный ордена «Знак Почета» театр юного зрителя»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</w:rPr>
            </w:pPr>
            <w:r w:rsidRPr="00301123">
              <w:rPr>
                <w:rFonts w:ascii="Times New Roman" w:hAnsi="Times New Roman"/>
              </w:rPr>
              <w:t>с 17:00 до 22:00</w:t>
            </w:r>
          </w:p>
        </w:tc>
        <w:tc>
          <w:tcPr>
            <w:tcW w:w="4819" w:type="dxa"/>
          </w:tcPr>
          <w:p w:rsidR="00301123" w:rsidRPr="00301123" w:rsidRDefault="00301123" w:rsidP="004B32EA">
            <w:pPr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 театральный квест;</w:t>
            </w:r>
          </w:p>
          <w:p w:rsidR="00301123" w:rsidRPr="00301123" w:rsidRDefault="00301123" w:rsidP="004B32EA">
            <w:pPr>
              <w:spacing w:after="0" w:line="240" w:lineRule="auto"/>
              <w:ind w:left="33"/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301123">
              <w:rPr>
                <w:rStyle w:val="a7"/>
                <w:rFonts w:ascii="Times New Roman" w:hAnsi="Times New Roman"/>
                <w:b w:val="0"/>
                <w:bCs/>
                <w:sz w:val="24"/>
                <w:szCs w:val="24"/>
              </w:rPr>
              <w:t>- показ премьерного спектакля «ЧИК. ГУДБАЙ, БЕРЛИН»</w:t>
            </w:r>
            <w:hyperlink r:id="rId5" w:history="1">
              <w:r w:rsidRPr="00301123">
                <w:rPr>
                  <w:rStyle w:val="a8"/>
                </w:rPr>
                <w:t>http://tyuz</w:t>
              </w:r>
              <w:r w:rsidRPr="00301123">
                <w:rPr>
                  <w:rStyle w:val="a8"/>
                </w:rPr>
                <w:t>.</w:t>
              </w:r>
              <w:r w:rsidRPr="00301123">
                <w:rPr>
                  <w:rStyle w:val="a8"/>
                </w:rPr>
                <w:t>ru/</w:t>
              </w:r>
              <w:r w:rsidRPr="00301123">
                <w:rPr>
                  <w:rStyle w:val="a8"/>
                </w:rPr>
                <w:t>?</w:t>
              </w:r>
              <w:r w:rsidRPr="00301123">
                <w:rPr>
                  <w:rStyle w:val="a8"/>
                </w:rPr>
                <w:t>page_id=10531</w:t>
              </w:r>
            </w:hyperlink>
            <w:r w:rsidRPr="00301123">
              <w:t xml:space="preserve"> ;</w:t>
            </w:r>
          </w:p>
          <w:p w:rsidR="00301123" w:rsidRPr="00301123" w:rsidRDefault="00301123" w:rsidP="004B32EA">
            <w:pPr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фотовыставка спектаклей, афиш и т.д.;</w:t>
            </w:r>
          </w:p>
          <w:p w:rsidR="00301123" w:rsidRPr="00301123" w:rsidRDefault="00301123" w:rsidP="004B32EA">
            <w:pPr>
              <w:spacing w:after="0" w:line="240" w:lineRule="auto"/>
              <w:ind w:left="33"/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301123"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 xml:space="preserve">- марафон мастер-классов: актерское мастерство, </w:t>
            </w:r>
            <w:r w:rsidRPr="00301123"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val="en-US"/>
              </w:rPr>
              <w:t>TRAVELBOOK</w:t>
            </w:r>
            <w:r w:rsidRPr="00301123"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– книга путешествий, лингвистические и др.;</w:t>
            </w:r>
          </w:p>
          <w:p w:rsidR="00301123" w:rsidRPr="00301123" w:rsidRDefault="00301123" w:rsidP="004B32EA">
            <w:pPr>
              <w:spacing w:after="0" w:line="240" w:lineRule="auto"/>
              <w:ind w:left="33"/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301123">
              <w:rPr>
                <w:rStyle w:val="a7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- театральное селфи.</w:t>
            </w:r>
          </w:p>
          <w:p w:rsidR="00301123" w:rsidRPr="00301123" w:rsidRDefault="00301123" w:rsidP="004B32EA">
            <w:pPr>
              <w:spacing w:after="0" w:line="240" w:lineRule="auto"/>
              <w:ind w:left="175"/>
              <w:jc w:val="both"/>
              <w:rPr>
                <w:rStyle w:val="a5"/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Централизованная библиотечная система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Приокского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Центральная районная библиотека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им.Т.Г. Шевченко,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пр. Гагарина, 112,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с 18:00 до 22:00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11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FotoFest</w:t>
            </w:r>
            <w:proofErr w:type="spellEnd"/>
            <w:r w:rsidRPr="00301123">
              <w:rPr>
                <w:rFonts w:ascii="Times New Roman" w:hAnsi="Times New Roman"/>
                <w:b/>
                <w:sz w:val="24"/>
                <w:szCs w:val="24"/>
              </w:rPr>
              <w:t xml:space="preserve"> «Империя света»</w:t>
            </w:r>
          </w:p>
          <w:p w:rsidR="00301123" w:rsidRPr="00301123" w:rsidRDefault="00301123" w:rsidP="004B32EA">
            <w:pPr>
              <w:pStyle w:val="ListParagraph"/>
              <w:tabs>
                <w:tab w:val="left" w:pos="0"/>
                <w:tab w:val="left" w:pos="317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выставка фотоаппаратов и фотографий XX века;</w:t>
            </w:r>
          </w:p>
          <w:p w:rsidR="00301123" w:rsidRPr="00301123" w:rsidRDefault="00301123" w:rsidP="004B32EA">
            <w:pPr>
              <w:pStyle w:val="ListParagraph"/>
              <w:tabs>
                <w:tab w:val="left" w:pos="0"/>
                <w:tab w:val="left" w:pos="317"/>
              </w:tabs>
              <w:spacing w:after="0" w:line="240" w:lineRule="auto"/>
              <w:ind w:left="33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мастер-классы и лекции от ведущих фотографов Нижнего Новгорода;</w:t>
            </w:r>
          </w:p>
          <w:p w:rsidR="00301123" w:rsidRPr="00301123" w:rsidRDefault="00301123" w:rsidP="004B32EA">
            <w:pPr>
              <w:pStyle w:val="ListParagraph"/>
              <w:tabs>
                <w:tab w:val="left" w:pos="0"/>
                <w:tab w:val="left" w:pos="317"/>
              </w:tabs>
              <w:spacing w:after="0" w:line="240" w:lineRule="auto"/>
              <w:ind w:left="33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выставки современной пейзажной и портретной фотографии;</w:t>
            </w:r>
          </w:p>
          <w:p w:rsidR="00301123" w:rsidRPr="00301123" w:rsidRDefault="00301123" w:rsidP="004B32EA">
            <w:pPr>
              <w:pStyle w:val="ListParagraph"/>
              <w:tabs>
                <w:tab w:val="left" w:pos="0"/>
                <w:tab w:val="left" w:pos="317"/>
              </w:tabs>
              <w:spacing w:after="0" w:line="240" w:lineRule="auto"/>
              <w:ind w:left="33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фотозона.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Централизованная библиотечная система Советского района</w:t>
            </w:r>
          </w:p>
        </w:tc>
        <w:tc>
          <w:tcPr>
            <w:tcW w:w="31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 семейного чтения                   им. И. Зуева,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с15:30 до 20:00</w:t>
            </w:r>
          </w:p>
        </w:tc>
        <w:tc>
          <w:tcPr>
            <w:tcW w:w="48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творческий мастер - класс по созданию фигурок ангелочков из фетра (проходит в течение вечера для всех желающих) «Храни меня, мой талисман»;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экскурс в историю о том, как развлекались и чем увлекались в начале 20 века «Листая старые страницы»;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- творческая встреча с телерадиоведущей, журналистом, писателем, членом Союза театральных </w:t>
            </w:r>
            <w:proofErr w:type="gramStart"/>
            <w:r w:rsidRPr="00301123">
              <w:rPr>
                <w:rFonts w:ascii="Times New Roman" w:hAnsi="Times New Roman"/>
                <w:sz w:val="24"/>
                <w:szCs w:val="24"/>
              </w:rPr>
              <w:t>деятелей  РФ</w:t>
            </w:r>
            <w:proofErr w:type="gramEnd"/>
            <w:r w:rsidRPr="00301123">
              <w:rPr>
                <w:rFonts w:ascii="Times New Roman" w:hAnsi="Times New Roman"/>
                <w:sz w:val="24"/>
                <w:szCs w:val="24"/>
              </w:rPr>
              <w:t>, членом Союза профессиональных литераторов  РФ, руководителем театра «Живой литератор Еленой Минской;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«Чайный антракт» (сопровождается демонстрацией видеоролика «Бабушкин чай»).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практическое занятие для всех желающих «Салфеточный этикет».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вечера все желающие могут посетить фотосалон «Винтаж» и </w:t>
            </w:r>
            <w:proofErr w:type="spellStart"/>
            <w:proofErr w:type="gramStart"/>
            <w:r w:rsidRPr="00301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сфотографиро-ваться</w:t>
            </w:r>
            <w:proofErr w:type="spellEnd"/>
            <w:proofErr w:type="gramEnd"/>
            <w:r w:rsidRPr="003011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костюмах разных стран и эпох, а также познакомиться с экспонатами выставки творческих работ читателей «Женских рук прекрасные творенья».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Централизованная библиотечная система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Сормовского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Центральная районная детская библиотека им. Н.А.Зайцева,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ул.Зайцева, д.7,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с 16:00 до 20:00 </w:t>
            </w:r>
          </w:p>
        </w:tc>
        <w:tc>
          <w:tcPr>
            <w:tcW w:w="48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1. Открытие. Вступительное слово.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2. Концертная программа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3. Работа площадок: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011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 взрослых и детей 6-15 лет:</w:t>
            </w:r>
          </w:p>
          <w:p w:rsidR="00301123" w:rsidRPr="00301123" w:rsidRDefault="00301123" w:rsidP="004B32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- час знакомства «Знакомьтесь: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Кусудама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>» (модульное оригами);</w:t>
            </w:r>
          </w:p>
          <w:p w:rsidR="00301123" w:rsidRPr="00301123" w:rsidRDefault="00301123" w:rsidP="004B32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семейная литературно-театрализованная площадка «Искусство в гостях у литературы»;</w:t>
            </w:r>
          </w:p>
          <w:p w:rsidR="00301123" w:rsidRPr="00301123" w:rsidRDefault="00301123" w:rsidP="004B32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мастер-класс «Кукла-оберег»;</w:t>
            </w:r>
          </w:p>
          <w:p w:rsidR="00301123" w:rsidRPr="00301123" w:rsidRDefault="00301123" w:rsidP="004B32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- виртуальная экскурсия «По залам </w:t>
            </w:r>
            <w:r w:rsidRPr="003011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нижегородского художественного музея».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011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 детей 6-15 лет:</w:t>
            </w:r>
          </w:p>
          <w:p w:rsidR="00301123" w:rsidRPr="00301123" w:rsidRDefault="00301123" w:rsidP="004B32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мастер-класс «Живая клякса» (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01123" w:rsidRPr="00301123" w:rsidRDefault="00301123" w:rsidP="004B32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конкурс знатоков детского кино «Магия экрана»;</w:t>
            </w:r>
          </w:p>
          <w:p w:rsidR="00301123" w:rsidRPr="00301123" w:rsidRDefault="00301123" w:rsidP="004B32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творческая мастерская «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Жбанниковская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игрушка».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011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 взрослых:</w:t>
            </w:r>
          </w:p>
          <w:p w:rsidR="00301123" w:rsidRPr="00301123" w:rsidRDefault="00301123" w:rsidP="004B32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караоке «Угадай мелодию».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4. Книжная выставка-просмотр «Мир искусства»</w:t>
            </w:r>
            <w:r w:rsidRPr="003011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им.В.И.Ленина</w:t>
            </w:r>
            <w:proofErr w:type="spellEnd"/>
          </w:p>
        </w:tc>
        <w:tc>
          <w:tcPr>
            <w:tcW w:w="31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им.В.И.Ленина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>, ул.Советская, д.16,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с 15:00 до 17:00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 этаж, Малый зал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01123">
              <w:rPr>
                <w:rFonts w:ascii="Times New Roman" w:hAnsi="Times New Roman"/>
                <w:sz w:val="24"/>
                <w:szCs w:val="24"/>
              </w:rPr>
              <w:t>Библиотерапевтическая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 сессия</w:t>
            </w:r>
            <w:proofErr w:type="gram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«Юмор и ирония в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произведе-ниях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классической зарубежной литературы»: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литературное обозрение «Юмор в зарубежной литературе 19-20 веков»;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чтение иронических рассказов (Джером К. Джером, Чапек К. и др.);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диалог читателя (обмен мнениями после прочтения);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мастер-классы: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изготовление шкатулки для рукоделия «Все дело в шляпке»;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- создание бумажной подарочной упаковки из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крафтовой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бумаги «Бумажные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ПОсиДЕЛКИ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01123" w:rsidRPr="00301123" w:rsidRDefault="00301123" w:rsidP="004B32EA">
            <w:pPr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- литературно-музыкальная композиция «Гениальный певец моря: к 200-летию со дня рождения И.К. Айвазовского».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В течение дня: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Видеоцикл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«Искусство в потоке времени»: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«Человек читающий»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«Давным-давно в Америке»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«Нижегородский киножурнал»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«Г. Свиридов в пространстве русской классики»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«Близкое прошлое»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Книжно-иллюстративные выставки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«И вновь продолжается бой!» (Великая Октябрьская революция в живописи)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«Великие художники»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«Музыка в потоке времени»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Широкий показ литературы «Мир русской усадьбы».</w:t>
            </w: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Центральная городская детская библиотека им. А.М. Горького</w:t>
            </w:r>
          </w:p>
        </w:tc>
        <w:tc>
          <w:tcPr>
            <w:tcW w:w="31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ЦГДБ им. А.М. Горького,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ул. Ефремова, 2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с 15:00 до 20:00</w:t>
            </w:r>
          </w:p>
        </w:tc>
        <w:tc>
          <w:tcPr>
            <w:tcW w:w="4819" w:type="dxa"/>
          </w:tcPr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«Выставка Достижений Книжного Хозяйства 95+»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 программе: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 «РАКУШКА» 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>(читальный зал)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15:00-16:30 – 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>Юбилейный слёт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 «Читать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готов? Всегда готов!»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17:00-18:00 – творческая мастерская от детского поэта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>Ирины КУЛАКОВОЙ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Поздравлялки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Семицветье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>»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18:00-19:00 – спектакль студенческого театра «КУЛУАР» ВШЭ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>Комедия-водевиль «Беда от нежного сердца»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по одноименной пьесе В.А. </w:t>
            </w:r>
            <w:proofErr w:type="gramStart"/>
            <w:r w:rsidRPr="00301123">
              <w:rPr>
                <w:rFonts w:ascii="Times New Roman" w:hAnsi="Times New Roman"/>
                <w:sz w:val="24"/>
                <w:szCs w:val="24"/>
              </w:rPr>
              <w:t>Соллогуба  (</w:t>
            </w:r>
            <w:proofErr w:type="gramEnd"/>
            <w:r w:rsidRPr="00301123">
              <w:rPr>
                <w:rFonts w:ascii="Times New Roman" w:hAnsi="Times New Roman"/>
                <w:sz w:val="24"/>
                <w:szCs w:val="24"/>
              </w:rPr>
              <w:t>12+)</w:t>
            </w:r>
            <w:r w:rsidRPr="0030112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19.00-20.00 – книжно-музыкальный букет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«От улыбки станет всем светлей»;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 свободном просмотре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: выставка-ретроспектива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>«История, одетая в фото»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 «ЦЕНТРАЛЬНАЯ АЛЛЕЯ» 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>(фойе библиотеки)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15:00-19:00 Мастер-класс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>«Кружевная сказка»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 (плетем на коклюшках)</w:t>
            </w:r>
            <w:r w:rsidRPr="0030112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Вне времени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Лайк-опрос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«Мой самый привлекательный, доброжелательный, обаятельный библиотекарь»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Поздравительная телеграмма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>«Вам телеграмма от…»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 свободном просмотре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: Виртуальная выставка творческих работ конкурса креативных идей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«Я люблю свою библиотеку»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 «ДИА;)ПОЗИТИВНЫЙ ПАВИЛЬОН»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(кабинет руководителей детского чтения)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Вне времени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Non-stop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показ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«Ретро кадр»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 свободном просмотре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: Фото-сушка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«95+ От юбилея к юбилею»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>«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>ПАВИЛЬОН МАСТЕРОВ»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(старший абонемент)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16:00-18:00 – </w:t>
            </w:r>
            <w:proofErr w:type="spellStart"/>
            <w:r w:rsidRPr="00301123">
              <w:rPr>
                <w:rFonts w:ascii="Times New Roman" w:hAnsi="Times New Roman"/>
                <w:sz w:val="24"/>
                <w:szCs w:val="24"/>
              </w:rPr>
              <w:t>кардмейкинг</w:t>
            </w:r>
            <w:proofErr w:type="spell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«Праздничное настроение»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18:00-20:00 - песочное рисование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>«Сказки нашей библиотеки</w:t>
            </w:r>
            <w:r w:rsidRPr="0030112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 свободном просмотре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: «Выставка Достижений Наших Хороших читателей»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>«ПАВИЛЬОН КНИЖНЫХ УДИВЛЕНИЙ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 (младший абонемент)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16:00-18:00 – вечерние забавы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«Кто во что горазд»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18:00-19:00 – игра-квест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>Книгосветное</w:t>
            </w:r>
            <w:proofErr w:type="spellEnd"/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 путешествие»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19:00-</w:t>
            </w:r>
            <w:proofErr w:type="gramStart"/>
            <w:r w:rsidRPr="00301123">
              <w:rPr>
                <w:rFonts w:ascii="Times New Roman" w:hAnsi="Times New Roman"/>
                <w:sz w:val="24"/>
                <w:szCs w:val="24"/>
              </w:rPr>
              <w:t>20:00  –</w:t>
            </w:r>
            <w:proofErr w:type="gram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мастер-класс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«Юбилейное настроение»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 «ВЫСТАВОЧНО-РАЗВЛЕКАТЕЛЬНЫЙ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КОМПЛЕКС»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(зал массовых представлений)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16:00-</w:t>
            </w:r>
            <w:proofErr w:type="gramStart"/>
            <w:r w:rsidRPr="00301123">
              <w:rPr>
                <w:rFonts w:ascii="Times New Roman" w:hAnsi="Times New Roman"/>
                <w:sz w:val="24"/>
                <w:szCs w:val="24"/>
              </w:rPr>
              <w:t>18:00  -</w:t>
            </w:r>
            <w:proofErr w:type="gram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мастер-класс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«Страничек милое шуршанье»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16:00-</w:t>
            </w:r>
            <w:proofErr w:type="gramStart"/>
            <w:r w:rsidRPr="00301123">
              <w:rPr>
                <w:rFonts w:ascii="Times New Roman" w:hAnsi="Times New Roman"/>
                <w:sz w:val="24"/>
                <w:szCs w:val="24"/>
              </w:rPr>
              <w:t>18:00  -</w:t>
            </w:r>
            <w:proofErr w:type="gramEnd"/>
            <w:r w:rsidRPr="00301123">
              <w:rPr>
                <w:rFonts w:ascii="Times New Roman" w:hAnsi="Times New Roman"/>
                <w:sz w:val="24"/>
                <w:szCs w:val="24"/>
              </w:rPr>
              <w:t xml:space="preserve"> мастер-класс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«Чудеса творим сами своими руками»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18:00-20:00 – диско- ретро-марафон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«Танцы, песни и кино 20-х, 30-х…90-х…»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Вне времени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: фотозона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«Портрет на память» </w:t>
            </w:r>
          </w:p>
          <w:p w:rsidR="00301123" w:rsidRPr="00301123" w:rsidRDefault="00301123" w:rsidP="004B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 свободном просмотре</w:t>
            </w:r>
            <w:r w:rsidRPr="00301123">
              <w:rPr>
                <w:rFonts w:ascii="Times New Roman" w:hAnsi="Times New Roman"/>
                <w:sz w:val="24"/>
                <w:szCs w:val="24"/>
              </w:rPr>
              <w:t xml:space="preserve">: выставка редких книг с автографом автора </w:t>
            </w:r>
            <w:r w:rsidRPr="00301123">
              <w:rPr>
                <w:rFonts w:ascii="Times New Roman" w:hAnsi="Times New Roman"/>
                <w:bCs/>
                <w:sz w:val="24"/>
                <w:szCs w:val="24"/>
              </w:rPr>
              <w:t xml:space="preserve">«Отраженье исчезнувших лет…» </w:t>
            </w: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ОДЦ «Надежда»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(Филиал «Буревестник»)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04.11.2017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ОДЦ «Надежда»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(Филиал «Буревестник»)</w:t>
            </w:r>
          </w:p>
        </w:tc>
        <w:tc>
          <w:tcPr>
            <w:tcW w:w="4819" w:type="dxa"/>
          </w:tcPr>
          <w:p w:rsidR="00301123" w:rsidRPr="00301123" w:rsidRDefault="00301123" w:rsidP="0021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вечер отдыха и знакомств</w:t>
            </w:r>
          </w:p>
          <w:p w:rsidR="00301123" w:rsidRPr="00301123" w:rsidRDefault="00301123" w:rsidP="0021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«АРТ- наслаждение»</w:t>
            </w:r>
          </w:p>
          <w:p w:rsidR="00301123" w:rsidRPr="00301123" w:rsidRDefault="00301123" w:rsidP="00213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ОДЦ «Надежда»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(Филиал «Буревестник»)</w:t>
            </w:r>
          </w:p>
          <w:p w:rsidR="00301123" w:rsidRPr="00301123" w:rsidRDefault="00301123" w:rsidP="00213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04.11.2017</w:t>
            </w:r>
          </w:p>
          <w:p w:rsidR="00301123" w:rsidRPr="00301123" w:rsidRDefault="00301123" w:rsidP="0021325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21:00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ОДЦ «Надежда»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(Филиал «Буревестник»)</w:t>
            </w:r>
          </w:p>
        </w:tc>
        <w:tc>
          <w:tcPr>
            <w:tcW w:w="4819" w:type="dxa"/>
          </w:tcPr>
          <w:p w:rsidR="00301123" w:rsidRPr="00301123" w:rsidRDefault="00301123" w:rsidP="0021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Бесплатный сеанс</w:t>
            </w:r>
          </w:p>
          <w:p w:rsidR="00301123" w:rsidRPr="00301123" w:rsidRDefault="00301123" w:rsidP="0021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х/ф «Любовь с ограничениями»</w:t>
            </w:r>
          </w:p>
          <w:p w:rsidR="00301123" w:rsidRPr="00301123" w:rsidRDefault="00301123" w:rsidP="0021325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2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Камерный хор «Нижний Новгород»</w:t>
            </w:r>
          </w:p>
        </w:tc>
        <w:tc>
          <w:tcPr>
            <w:tcW w:w="3119" w:type="dxa"/>
          </w:tcPr>
          <w:p w:rsidR="00301123" w:rsidRPr="00301123" w:rsidRDefault="00301123" w:rsidP="002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04.11.2017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18:30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 xml:space="preserve">ГЦСИ «Арсенал» </w:t>
            </w:r>
          </w:p>
        </w:tc>
        <w:tc>
          <w:tcPr>
            <w:tcW w:w="4819" w:type="dxa"/>
          </w:tcPr>
          <w:p w:rsidR="00301123" w:rsidRPr="00301123" w:rsidRDefault="00301123" w:rsidP="002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Хоровой концерт</w:t>
            </w:r>
          </w:p>
          <w:p w:rsidR="00301123" w:rsidRPr="00301123" w:rsidRDefault="00301123" w:rsidP="002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«Д. Шостакович</w:t>
            </w:r>
          </w:p>
          <w:p w:rsidR="00301123" w:rsidRPr="00301123" w:rsidRDefault="00301123" w:rsidP="002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10 поэм» на стихи революционных поэтов</w:t>
            </w:r>
          </w:p>
        </w:tc>
      </w:tr>
      <w:tr w:rsidR="00301123" w:rsidRPr="00301123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213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Камерный оркестр «Солисты Нижнего Новгорода»</w:t>
            </w:r>
          </w:p>
        </w:tc>
        <w:tc>
          <w:tcPr>
            <w:tcW w:w="3119" w:type="dxa"/>
          </w:tcPr>
          <w:p w:rsidR="00301123" w:rsidRPr="00301123" w:rsidRDefault="00301123" w:rsidP="002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04.11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19:00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МБУК «Нижегородский планетарий»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1123" w:rsidRPr="00301123" w:rsidRDefault="00301123" w:rsidP="002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Камерный оркестр «Солисты Нижнего Новгорода» и Нижегородский планетарий представят публике свой совместный проект «Музыка среди звезд».</w:t>
            </w:r>
          </w:p>
          <w:p w:rsidR="00301123" w:rsidRPr="00301123" w:rsidRDefault="00301123" w:rsidP="0021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23">
              <w:rPr>
                <w:rFonts w:ascii="Times New Roman" w:hAnsi="Times New Roman"/>
                <w:sz w:val="24"/>
                <w:szCs w:val="24"/>
              </w:rPr>
              <w:t>В этот вечер в Большом звездном зале – все концерты «Времена года» Антонио Вивальди в круговороте звезд и космических пейзажей</w:t>
            </w:r>
          </w:p>
        </w:tc>
      </w:tr>
      <w:tr w:rsidR="00301123" w:rsidRPr="00D8080B" w:rsidTr="00301123">
        <w:trPr>
          <w:trHeight w:val="1346"/>
        </w:trPr>
        <w:tc>
          <w:tcPr>
            <w:tcW w:w="560" w:type="dxa"/>
            <w:vAlign w:val="center"/>
          </w:tcPr>
          <w:p w:rsidR="00301123" w:rsidRPr="00301123" w:rsidRDefault="00301123" w:rsidP="004B32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ОДЦ «Надежда»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(Филиал «Буревестник»)</w:t>
            </w:r>
          </w:p>
          <w:p w:rsidR="00301123" w:rsidRPr="00301123" w:rsidRDefault="00301123" w:rsidP="0021325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05.11.2017</w:t>
            </w:r>
          </w:p>
          <w:p w:rsidR="00301123" w:rsidRPr="00301123" w:rsidRDefault="00301123" w:rsidP="00213257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ОДЦ «Надежда»</w:t>
            </w:r>
          </w:p>
          <w:p w:rsidR="00301123" w:rsidRPr="00301123" w:rsidRDefault="00301123" w:rsidP="00213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(Филиал «Буревестник»)</w:t>
            </w:r>
          </w:p>
        </w:tc>
        <w:tc>
          <w:tcPr>
            <w:tcW w:w="4819" w:type="dxa"/>
          </w:tcPr>
          <w:p w:rsidR="00301123" w:rsidRPr="00301123" w:rsidRDefault="00301123" w:rsidP="00213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Спектакль «Страсти по Чехову» любительского театра под руководством Надежды </w:t>
            </w:r>
            <w:proofErr w:type="spellStart"/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Антоневич</w:t>
            </w:r>
            <w:proofErr w:type="spellEnd"/>
            <w:r w:rsidRPr="00301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D4597" w:rsidRDefault="006D4597" w:rsidP="00CF5A65">
      <w:pPr>
        <w:spacing w:after="0"/>
      </w:pPr>
    </w:p>
    <w:sectPr w:rsidR="006D4597" w:rsidSect="0068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C1799"/>
    <w:multiLevelType w:val="hybridMultilevel"/>
    <w:tmpl w:val="0E2C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C67A4"/>
    <w:multiLevelType w:val="hybridMultilevel"/>
    <w:tmpl w:val="8848D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0B"/>
    <w:rsid w:val="00213257"/>
    <w:rsid w:val="002875F7"/>
    <w:rsid w:val="00301123"/>
    <w:rsid w:val="003353D8"/>
    <w:rsid w:val="004B32EA"/>
    <w:rsid w:val="0058074C"/>
    <w:rsid w:val="00680883"/>
    <w:rsid w:val="006C4AF6"/>
    <w:rsid w:val="006D4597"/>
    <w:rsid w:val="008D64FC"/>
    <w:rsid w:val="00920BE0"/>
    <w:rsid w:val="00CC17DA"/>
    <w:rsid w:val="00CE3118"/>
    <w:rsid w:val="00CF5A65"/>
    <w:rsid w:val="00D8080B"/>
    <w:rsid w:val="00F0383B"/>
    <w:rsid w:val="00F24155"/>
    <w:rsid w:val="00F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697DF-DFDB-45BA-9CE9-8A4E5453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8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F5A65"/>
    <w:pPr>
      <w:ind w:left="720"/>
      <w:contextualSpacing/>
    </w:pPr>
  </w:style>
  <w:style w:type="paragraph" w:styleId="a5">
    <w:name w:val="No Spacing"/>
    <w:uiPriority w:val="1"/>
    <w:qFormat/>
    <w:rsid w:val="006D4597"/>
    <w:rPr>
      <w:sz w:val="22"/>
      <w:szCs w:val="22"/>
      <w:lang w:eastAsia="en-US"/>
    </w:rPr>
  </w:style>
  <w:style w:type="paragraph" w:styleId="a6">
    <w:name w:val="Normal (Web)"/>
    <w:basedOn w:val="a"/>
    <w:unhideWhenUsed/>
    <w:rsid w:val="004B3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4B32EA"/>
    <w:rPr>
      <w:b/>
    </w:rPr>
  </w:style>
  <w:style w:type="paragraph" w:customStyle="1" w:styleId="ListParagraph">
    <w:name w:val="List Paragraph"/>
    <w:basedOn w:val="a"/>
    <w:rsid w:val="004B32EA"/>
    <w:pPr>
      <w:ind w:left="720"/>
    </w:pPr>
    <w:rPr>
      <w:rFonts w:eastAsia="Times New Roman"/>
    </w:rPr>
  </w:style>
  <w:style w:type="character" w:styleId="a8">
    <w:name w:val="Hyperlink"/>
    <w:semiHidden/>
    <w:rsid w:val="004B32EA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3353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yuz.ru/?page_id=105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11899</CharactersWithSpaces>
  <SharedDoc>false</SharedDoc>
  <HLinks>
    <vt:vector size="6" baseType="variant">
      <vt:variant>
        <vt:i4>1900671</vt:i4>
      </vt:variant>
      <vt:variant>
        <vt:i4>0</vt:i4>
      </vt:variant>
      <vt:variant>
        <vt:i4>0</vt:i4>
      </vt:variant>
      <vt:variant>
        <vt:i4>5</vt:i4>
      </vt:variant>
      <vt:variant>
        <vt:lpwstr>http://tyuz.ru/?page_id=10531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Tanya</cp:lastModifiedBy>
  <cp:revision>2</cp:revision>
  <dcterms:created xsi:type="dcterms:W3CDTF">2017-10-25T18:36:00Z</dcterms:created>
  <dcterms:modified xsi:type="dcterms:W3CDTF">2017-10-25T18:36:00Z</dcterms:modified>
</cp:coreProperties>
</file>